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0B4" w:rsidRPr="004F10B4" w:rsidRDefault="004F10B4" w:rsidP="004F10B4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F10B4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 w:rsidRPr="004F10B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№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54-2м</w:t>
      </w:r>
    </w:p>
    <w:p w:rsidR="004F10B4" w:rsidRPr="004F10B4" w:rsidRDefault="004F10B4" w:rsidP="004F10B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F10B4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F10B4" w:rsidRPr="004F10B4" w:rsidRDefault="004F10B4" w:rsidP="004F10B4">
      <w:pPr>
        <w:widowControl w:val="0"/>
        <w:autoSpaceDE w:val="0"/>
        <w:autoSpaceDN w:val="0"/>
        <w:spacing w:before="95" w:after="0" w:line="240" w:lineRule="auto"/>
        <w:ind w:left="1098" w:right="123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10B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Гуляш</w:t>
      </w:r>
      <w:r w:rsidRPr="004F10B4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Pr="004F10B4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говядины</w:t>
      </w:r>
      <w:r w:rsidRPr="004F10B4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844D8" w:rsidRPr="00A844D8" w:rsidRDefault="00A844D8" w:rsidP="004F10B4">
      <w:pPr>
        <w:widowControl w:val="0"/>
        <w:autoSpaceDE w:val="0"/>
        <w:autoSpaceDN w:val="0"/>
        <w:spacing w:after="0" w:line="240" w:lineRule="auto"/>
        <w:ind w:right="122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44D8" w:rsidRPr="004F10B4" w:rsidRDefault="00A844D8" w:rsidP="004F10B4">
      <w:pPr>
        <w:widowControl w:val="0"/>
        <w:autoSpaceDE w:val="0"/>
        <w:autoSpaceDN w:val="0"/>
        <w:spacing w:before="1" w:after="0" w:line="240" w:lineRule="auto"/>
        <w:ind w:left="1098" w:right="1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sz w:val="24"/>
          <w:szCs w:val="24"/>
        </w:rPr>
        <w:t>Сборник рецептур блюд и типовых меню для организации питания обучающихся 1—4-х классов в общеобразовательных организациях: Пособие.</w:t>
      </w:r>
      <w:proofErr w:type="gramStart"/>
      <w:r w:rsidRPr="004F10B4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4F10B4">
        <w:rPr>
          <w:rFonts w:ascii="Times New Roman" w:eastAsia="Times New Roman" w:hAnsi="Times New Roman" w:cs="Times New Roman"/>
          <w:sz w:val="24"/>
          <w:szCs w:val="24"/>
        </w:rPr>
        <w:t xml:space="preserve">.: Федеральный центр гигиены и эпидемиологии </w:t>
      </w:r>
      <w:proofErr w:type="spellStart"/>
      <w:r w:rsidRPr="004F10B4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4F10B4">
        <w:rPr>
          <w:rFonts w:ascii="Times New Roman" w:eastAsia="Times New Roman" w:hAnsi="Times New Roman" w:cs="Times New Roman"/>
          <w:sz w:val="24"/>
          <w:szCs w:val="24"/>
        </w:rPr>
        <w:t>, 2022.— 275 с.</w:t>
      </w:r>
    </w:p>
    <w:p w:rsidR="00A844D8" w:rsidRPr="00402443" w:rsidRDefault="00A844D8" w:rsidP="00402443">
      <w:pPr>
        <w:widowControl w:val="0"/>
        <w:autoSpaceDE w:val="0"/>
        <w:autoSpaceDN w:val="0"/>
        <w:spacing w:after="0" w:line="240" w:lineRule="auto"/>
        <w:ind w:left="1098" w:right="1229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402443" w:rsidRPr="00402443" w:rsidRDefault="00402443" w:rsidP="0040244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tbl>
      <w:tblPr>
        <w:tblStyle w:val="TableNormal"/>
        <w:tblW w:w="9326" w:type="dxa"/>
        <w:tblInd w:w="-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7"/>
        <w:gridCol w:w="959"/>
        <w:gridCol w:w="1005"/>
        <w:gridCol w:w="934"/>
        <w:gridCol w:w="935"/>
        <w:gridCol w:w="1076"/>
        <w:gridCol w:w="1590"/>
      </w:tblGrid>
      <w:tr w:rsidR="00402443" w:rsidRPr="004F10B4" w:rsidTr="004F10B4">
        <w:trPr>
          <w:trHeight w:val="529"/>
        </w:trPr>
        <w:tc>
          <w:tcPr>
            <w:tcW w:w="2827" w:type="dxa"/>
            <w:vMerge w:val="restart"/>
          </w:tcPr>
          <w:p w:rsidR="00402443" w:rsidRPr="004F10B4" w:rsidRDefault="00402443" w:rsidP="00FC0552">
            <w:pPr>
              <w:spacing w:before="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402443" w:rsidRPr="004F10B4" w:rsidRDefault="00402443" w:rsidP="00FC0552">
            <w:pPr>
              <w:ind w:left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Пищевая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продукция</w:t>
            </w:r>
            <w:proofErr w:type="spellEnd"/>
          </w:p>
        </w:tc>
        <w:tc>
          <w:tcPr>
            <w:tcW w:w="1964" w:type="dxa"/>
            <w:gridSpan w:val="2"/>
          </w:tcPr>
          <w:p w:rsidR="00402443" w:rsidRPr="004F10B4" w:rsidRDefault="00402443" w:rsidP="00FC0552">
            <w:pPr>
              <w:spacing w:before="113"/>
              <w:ind w:lef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F10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3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3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  <w:proofErr w:type="spellEnd"/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3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1590" w:type="dxa"/>
          </w:tcPr>
          <w:p w:rsidR="00402443" w:rsidRPr="004F10B4" w:rsidRDefault="00402443" w:rsidP="00FC0552">
            <w:pPr>
              <w:ind w:left="44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Энергетическая</w:t>
            </w:r>
            <w:proofErr w:type="spellEnd"/>
          </w:p>
          <w:p w:rsidR="00402443" w:rsidRPr="004F10B4" w:rsidRDefault="00402443" w:rsidP="00FC0552">
            <w:pPr>
              <w:spacing w:before="30"/>
              <w:ind w:left="44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proofErr w:type="spellEnd"/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  <w:vMerge/>
            <w:tcBorders>
              <w:top w:val="nil"/>
            </w:tcBorders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</w:tcPr>
          <w:p w:rsidR="00402443" w:rsidRPr="004F10B4" w:rsidRDefault="00402443" w:rsidP="00FC0552">
            <w:pPr>
              <w:spacing w:before="11"/>
              <w:ind w:left="1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</w:p>
        </w:tc>
        <w:tc>
          <w:tcPr>
            <w:tcW w:w="1005" w:type="dxa"/>
          </w:tcPr>
          <w:p w:rsidR="00402443" w:rsidRPr="004F10B4" w:rsidRDefault="00402443" w:rsidP="00FC0552">
            <w:pPr>
              <w:spacing w:before="11"/>
              <w:ind w:left="2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right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2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  <w:proofErr w:type="spellEnd"/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</w:tcPr>
          <w:p w:rsidR="00402443" w:rsidRPr="004F10B4" w:rsidRDefault="004F10B4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овядина</w:t>
            </w:r>
            <w:proofErr w:type="spellEnd"/>
            <w:r w:rsidR="00402443" w:rsidRPr="004F10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2443" w:rsidRPr="004F10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</w:p>
        </w:tc>
        <w:tc>
          <w:tcPr>
            <w:tcW w:w="959" w:type="dxa"/>
          </w:tcPr>
          <w:p w:rsidR="00402443" w:rsidRPr="004F10B4" w:rsidRDefault="00A844D8" w:rsidP="00FC0552">
            <w:pPr>
              <w:spacing w:before="11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104.5</w:t>
            </w:r>
          </w:p>
        </w:tc>
        <w:tc>
          <w:tcPr>
            <w:tcW w:w="1005" w:type="dxa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92.5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5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145,5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</w:tcPr>
          <w:p w:rsidR="00402443" w:rsidRPr="004F10B4" w:rsidRDefault="004F10B4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ук</w:t>
            </w:r>
            <w:proofErr w:type="spellEnd"/>
            <w:r w:rsidR="00402443" w:rsidRPr="004F10B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репчатый</w:t>
            </w:r>
            <w:proofErr w:type="spellEnd"/>
          </w:p>
        </w:tc>
        <w:tc>
          <w:tcPr>
            <w:tcW w:w="959" w:type="dxa"/>
          </w:tcPr>
          <w:p w:rsidR="00402443" w:rsidRPr="004F10B4" w:rsidRDefault="00A844D8" w:rsidP="00FC0552">
            <w:pPr>
              <w:spacing w:before="11"/>
              <w:ind w:left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14.5</w:t>
            </w:r>
          </w:p>
        </w:tc>
        <w:tc>
          <w:tcPr>
            <w:tcW w:w="1005" w:type="dxa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11.6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left="229" w:right="2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335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5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</w:tcPr>
          <w:p w:rsidR="00402443" w:rsidRPr="004F10B4" w:rsidRDefault="004F10B4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оматное</w:t>
            </w:r>
            <w:proofErr w:type="spellEnd"/>
            <w:r w:rsidR="00402443" w:rsidRPr="004F10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пюре</w:t>
            </w:r>
            <w:proofErr w:type="spellEnd"/>
          </w:p>
        </w:tc>
        <w:tc>
          <w:tcPr>
            <w:tcW w:w="959" w:type="dxa"/>
          </w:tcPr>
          <w:p w:rsidR="00402443" w:rsidRPr="004F10B4" w:rsidRDefault="00A844D8" w:rsidP="00FC0552">
            <w:pPr>
              <w:spacing w:before="11"/>
              <w:ind w:left="294" w:right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005" w:type="dxa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left="229" w:right="2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335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5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</w:tcPr>
          <w:p w:rsidR="00402443" w:rsidRPr="004F10B4" w:rsidRDefault="004F10B4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асло</w:t>
            </w:r>
            <w:proofErr w:type="spellEnd"/>
            <w:r w:rsidR="00402443" w:rsidRPr="004F10B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="00402443"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сливочное</w:t>
            </w:r>
            <w:proofErr w:type="spellEnd"/>
          </w:p>
        </w:tc>
        <w:tc>
          <w:tcPr>
            <w:tcW w:w="959" w:type="dxa"/>
          </w:tcPr>
          <w:p w:rsidR="00402443" w:rsidRPr="004F10B4" w:rsidRDefault="00A844D8" w:rsidP="00FC0552">
            <w:pPr>
              <w:spacing w:before="11"/>
              <w:ind w:left="294" w:right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1005" w:type="dxa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132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335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5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</w:tcPr>
          <w:p w:rsidR="00402443" w:rsidRPr="004F10B4" w:rsidRDefault="00402443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мука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пшеничная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высший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сорт</w:t>
            </w:r>
            <w:proofErr w:type="spellEnd"/>
          </w:p>
        </w:tc>
        <w:tc>
          <w:tcPr>
            <w:tcW w:w="959" w:type="dxa"/>
          </w:tcPr>
          <w:p w:rsidR="00402443" w:rsidRPr="004F10B4" w:rsidRDefault="00A844D8" w:rsidP="00FC0552">
            <w:pPr>
              <w:spacing w:before="11"/>
              <w:ind w:left="294" w:right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1005" w:type="dxa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934" w:type="dxa"/>
          </w:tcPr>
          <w:p w:rsidR="00402443" w:rsidRPr="004F10B4" w:rsidRDefault="00402443" w:rsidP="00FC0552">
            <w:pPr>
              <w:spacing w:before="11"/>
              <w:ind w:left="229" w:right="2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35" w:type="dxa"/>
          </w:tcPr>
          <w:p w:rsidR="00402443" w:rsidRPr="004F10B4" w:rsidRDefault="00402443" w:rsidP="00FC0552">
            <w:pPr>
              <w:spacing w:before="11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</w:tcPr>
          <w:p w:rsidR="00402443" w:rsidRPr="004F10B4" w:rsidRDefault="00402443" w:rsidP="00FC0552">
            <w:pPr>
              <w:spacing w:before="11"/>
              <w:ind w:left="335" w:right="3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590" w:type="dxa"/>
          </w:tcPr>
          <w:p w:rsidR="00402443" w:rsidRPr="004F10B4" w:rsidRDefault="00402443" w:rsidP="00FC0552">
            <w:pPr>
              <w:spacing w:before="11"/>
              <w:ind w:left="45"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26" w:right="-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соль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поваренная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йодированная</w:t>
            </w:r>
            <w:proofErr w:type="spellEnd"/>
          </w:p>
        </w:tc>
        <w:tc>
          <w:tcPr>
            <w:tcW w:w="959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294" w:right="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05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34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0" w:type="dxa"/>
            <w:tcBorders>
              <w:bottom w:val="single" w:sz="6" w:space="0" w:color="000000"/>
            </w:tcBorders>
          </w:tcPr>
          <w:p w:rsidR="00402443" w:rsidRPr="004F10B4" w:rsidRDefault="00402443" w:rsidP="00FC0552">
            <w:pPr>
              <w:spacing w:before="11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2443" w:rsidRPr="004F10B4" w:rsidTr="004F10B4">
        <w:trPr>
          <w:trHeight w:val="269"/>
        </w:trPr>
        <w:tc>
          <w:tcPr>
            <w:tcW w:w="2827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вода</w:t>
            </w:r>
            <w:proofErr w:type="spellEnd"/>
          </w:p>
        </w:tc>
        <w:tc>
          <w:tcPr>
            <w:tcW w:w="959" w:type="dxa"/>
            <w:shd w:val="clear" w:color="auto" w:fill="auto"/>
          </w:tcPr>
          <w:p w:rsidR="00402443" w:rsidRPr="004F10B4" w:rsidRDefault="00A844D8" w:rsidP="00FC0552">
            <w:pPr>
              <w:spacing w:before="11"/>
              <w:ind w:left="2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133.7</w:t>
            </w:r>
          </w:p>
        </w:tc>
        <w:tc>
          <w:tcPr>
            <w:tcW w:w="1005" w:type="dxa"/>
            <w:shd w:val="clear" w:color="auto" w:fill="auto"/>
          </w:tcPr>
          <w:p w:rsidR="00402443" w:rsidRPr="004F10B4" w:rsidRDefault="00A844D8" w:rsidP="00FC0552">
            <w:pPr>
              <w:spacing w:before="11"/>
              <w:ind w:left="253" w:right="2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133.7</w:t>
            </w:r>
          </w:p>
        </w:tc>
        <w:tc>
          <w:tcPr>
            <w:tcW w:w="934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5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lef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0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2443" w:rsidRPr="004F10B4" w:rsidTr="004F10B4">
        <w:trPr>
          <w:trHeight w:val="269"/>
        </w:trPr>
        <w:tc>
          <w:tcPr>
            <w:tcW w:w="3786" w:type="dxa"/>
            <w:gridSpan w:val="2"/>
            <w:shd w:val="clear" w:color="auto" w:fill="auto"/>
          </w:tcPr>
          <w:p w:rsidR="00402443" w:rsidRPr="004F10B4" w:rsidRDefault="00402443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Масса</w:t>
            </w:r>
            <w:r w:rsidRPr="004F10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мясной</w:t>
            </w:r>
            <w:r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 готового</w:t>
            </w:r>
            <w:r w:rsidRPr="004F10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блюда:</w:t>
            </w:r>
          </w:p>
        </w:tc>
        <w:tc>
          <w:tcPr>
            <w:tcW w:w="1005" w:type="dxa"/>
            <w:shd w:val="clear" w:color="auto" w:fill="auto"/>
          </w:tcPr>
          <w:p w:rsidR="00402443" w:rsidRPr="004F10B4" w:rsidRDefault="00A844D8" w:rsidP="00FC0552">
            <w:pPr>
              <w:spacing w:before="1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34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0B4" w:rsidRPr="004F10B4" w:rsidTr="004F10B4">
        <w:trPr>
          <w:trHeight w:val="269"/>
        </w:trPr>
        <w:tc>
          <w:tcPr>
            <w:tcW w:w="2827" w:type="dxa"/>
            <w:shd w:val="clear" w:color="auto" w:fill="auto"/>
          </w:tcPr>
          <w:p w:rsidR="00402443" w:rsidRPr="004F10B4" w:rsidRDefault="00402443" w:rsidP="00FC0552">
            <w:pPr>
              <w:spacing w:before="11"/>
              <w:ind w:left="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Масса</w:t>
            </w:r>
            <w:r w:rsidRPr="004F10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соуса</w:t>
            </w:r>
            <w:r w:rsidRPr="004F10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10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готовом</w:t>
            </w:r>
            <w:r w:rsidRPr="004F10B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блюде:</w:t>
            </w:r>
          </w:p>
        </w:tc>
        <w:tc>
          <w:tcPr>
            <w:tcW w:w="959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05" w:type="dxa"/>
            <w:shd w:val="clear" w:color="auto" w:fill="auto"/>
          </w:tcPr>
          <w:p w:rsidR="00402443" w:rsidRPr="004F10B4" w:rsidRDefault="00A844D8" w:rsidP="00FC0552">
            <w:pPr>
              <w:spacing w:before="11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34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10B4" w:rsidRPr="004F10B4" w:rsidTr="004F10B4">
        <w:trPr>
          <w:trHeight w:val="266"/>
        </w:trPr>
        <w:tc>
          <w:tcPr>
            <w:tcW w:w="2827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402443" w:rsidP="00FC0552">
            <w:pPr>
              <w:spacing w:before="10"/>
              <w:ind w:left="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Выход</w:t>
            </w:r>
            <w:proofErr w:type="spellEnd"/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59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402443" w:rsidP="00FC05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A844D8" w:rsidP="00FC0552">
            <w:pPr>
              <w:spacing w:before="10"/>
              <w:ind w:left="253" w:right="2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="00402443"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34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A844D8" w:rsidP="00FC0552">
            <w:pPr>
              <w:spacing w:before="10"/>
              <w:ind w:left="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16.9</w:t>
            </w:r>
          </w:p>
        </w:tc>
        <w:tc>
          <w:tcPr>
            <w:tcW w:w="935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A844D8" w:rsidP="00FC0552">
            <w:pPr>
              <w:spacing w:before="10"/>
              <w:ind w:left="2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076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A844D8" w:rsidP="00FC0552">
            <w:pPr>
              <w:spacing w:before="10"/>
              <w:ind w:left="335" w:right="3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90" w:type="dxa"/>
            <w:tcBorders>
              <w:bottom w:val="single" w:sz="12" w:space="0" w:color="000000"/>
            </w:tcBorders>
            <w:shd w:val="clear" w:color="auto" w:fill="auto"/>
          </w:tcPr>
          <w:p w:rsidR="00402443" w:rsidRPr="004F10B4" w:rsidRDefault="00A844D8" w:rsidP="00FC0552">
            <w:pPr>
              <w:spacing w:before="10"/>
              <w:ind w:left="45" w:right="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F1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232</w:t>
            </w:r>
          </w:p>
        </w:tc>
      </w:tr>
    </w:tbl>
    <w:p w:rsidR="00402443" w:rsidRPr="004F10B4" w:rsidRDefault="00402443" w:rsidP="004F10B4">
      <w:pPr>
        <w:widowControl w:val="0"/>
        <w:autoSpaceDE w:val="0"/>
        <w:autoSpaceDN w:val="0"/>
        <w:spacing w:before="16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4F10B4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4F10B4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4F10B4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тушение.</w:t>
      </w:r>
    </w:p>
    <w:p w:rsidR="00402443" w:rsidRPr="004F10B4" w:rsidRDefault="00402443" w:rsidP="004F10B4">
      <w:pPr>
        <w:widowControl w:val="0"/>
        <w:autoSpaceDE w:val="0"/>
        <w:autoSpaceDN w:val="0"/>
        <w:spacing w:before="10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4F10B4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402443" w:rsidRPr="004F10B4" w:rsidRDefault="00402443" w:rsidP="004F10B4">
      <w:pPr>
        <w:widowControl w:val="0"/>
        <w:autoSpaceDE w:val="0"/>
        <w:autoSpaceDN w:val="0"/>
        <w:spacing w:before="1" w:after="0" w:line="244" w:lineRule="auto"/>
        <w:ind w:left="227" w:righ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Лук репчатый перебирают, промывают проточн</w:t>
      </w:r>
      <w:r w:rsidR="00A844D8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ой водой, очищают, повторно про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мывают,</w:t>
      </w:r>
      <w:r w:rsidRPr="004F10B4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шинкуют,</w:t>
      </w:r>
      <w:r w:rsidRPr="004F10B4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бланшируют,</w:t>
      </w:r>
      <w:r w:rsidRPr="004F10B4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пассеруют</w:t>
      </w:r>
      <w:r w:rsidRPr="004F10B4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томатным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пюре.</w:t>
      </w:r>
    </w:p>
    <w:p w:rsidR="00402443" w:rsidRPr="004F10B4" w:rsidRDefault="00402443" w:rsidP="004F10B4">
      <w:pPr>
        <w:widowControl w:val="0"/>
        <w:autoSpaceDE w:val="0"/>
        <w:autoSpaceDN w:val="0"/>
        <w:spacing w:before="2" w:after="0" w:line="247" w:lineRule="auto"/>
        <w:ind w:left="227" w:right="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размораживают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дефростере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или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мясном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цехе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производственных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столах.</w:t>
      </w:r>
      <w:r w:rsidRPr="004F10B4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Оттаявшее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разрезают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куски,</w:t>
      </w:r>
      <w:r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отваривают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полуготовности,</w:t>
      </w:r>
      <w:r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пленок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4F10B4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соединительной</w:t>
      </w:r>
      <w:r w:rsidRPr="004F10B4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ткани,</w:t>
      </w:r>
      <w:r w:rsidRPr="004F10B4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нарезают</w:t>
      </w:r>
      <w:r w:rsidRPr="004F10B4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кубиками</w:t>
      </w:r>
      <w:r w:rsidRPr="004F10B4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</w:t>
      </w:r>
      <w:r w:rsidRPr="004F10B4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20–30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г,</w:t>
      </w:r>
      <w:r w:rsidRPr="004F10B4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заливают</w:t>
      </w:r>
      <w:r w:rsidRPr="004F10B4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горячей</w:t>
      </w:r>
      <w:r w:rsidRPr="004F10B4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водой,</w:t>
      </w:r>
      <w:r w:rsidRPr="004F10B4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4F10B4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proofErr w:type="spellStart"/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пассерованные</w:t>
      </w:r>
      <w:proofErr w:type="spellEnd"/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лук с томатным пюре, соль и тушат в закрытой посуде около 1 часа. Затем</w:t>
      </w:r>
      <w:r w:rsidRPr="004F10B4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бульон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сливают.</w:t>
      </w:r>
    </w:p>
    <w:p w:rsidR="00402443" w:rsidRPr="004F10B4" w:rsidRDefault="00402443" w:rsidP="004F10B4">
      <w:pPr>
        <w:widowControl w:val="0"/>
        <w:autoSpaceDE w:val="0"/>
        <w:autoSpaceDN w:val="0"/>
        <w:spacing w:after="0" w:line="247" w:lineRule="auto"/>
        <w:ind w:left="227" w:righ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Муку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пассеруют,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допуская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изменения</w:t>
      </w:r>
      <w:r w:rsidRPr="004F10B4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цвета,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разводят</w:t>
      </w:r>
      <w:r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охлажденным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55</w:t>
      </w:r>
      <w:proofErr w:type="gramStart"/>
      <w:r w:rsidRPr="004F10B4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4F10B4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proofErr w:type="gramEnd"/>
      <w:r w:rsidRPr="004F10B4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55310F"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бу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льоном,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проваривают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7–10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минут,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процеживают.</w:t>
      </w:r>
      <w:r w:rsidRPr="004F10B4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Приготовленным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соусом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заливают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4F10B4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тушат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15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минут</w:t>
      </w:r>
      <w:r w:rsidRPr="004F10B4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полной</w:t>
      </w:r>
      <w:r w:rsidRPr="004F10B4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готовности</w:t>
      </w:r>
      <w:r w:rsidRPr="004F10B4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блюда.</w:t>
      </w:r>
    </w:p>
    <w:p w:rsidR="00402443" w:rsidRPr="004F10B4" w:rsidRDefault="00402443" w:rsidP="004F10B4">
      <w:pPr>
        <w:widowControl w:val="0"/>
        <w:autoSpaceDE w:val="0"/>
        <w:autoSpaceDN w:val="0"/>
        <w:spacing w:after="0" w:line="24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4F10B4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4F10B4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F10B4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4F10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4F10B4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4F10B4">
        <w:rPr>
          <w:rFonts w:ascii="Symbol" w:eastAsia="Times New Roman" w:hAnsi="Symbol" w:cs="Times New Roman"/>
          <w:sz w:val="24"/>
          <w:szCs w:val="24"/>
        </w:rPr>
        <w:t></w:t>
      </w:r>
      <w:r w:rsidRPr="004F10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402443" w:rsidRPr="004F10B4" w:rsidRDefault="00402443" w:rsidP="004F10B4">
      <w:pPr>
        <w:widowControl w:val="0"/>
        <w:autoSpaceDE w:val="0"/>
        <w:autoSpaceDN w:val="0"/>
        <w:spacing w:before="8"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4F10B4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4F10B4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4F10B4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402443" w:rsidRPr="004F10B4" w:rsidRDefault="00402443" w:rsidP="004F10B4">
      <w:pPr>
        <w:widowControl w:val="0"/>
        <w:autoSpaceDE w:val="0"/>
        <w:autoSpaceDN w:val="0"/>
        <w:spacing w:before="1" w:after="0" w:line="244" w:lineRule="auto"/>
        <w:ind w:left="227" w:right="3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Внешний вид – кусочки мяса сохраняют форму нарезки; консистенция – мягкая;</w:t>
      </w:r>
      <w:r w:rsidRPr="004F10B4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вкус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–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свойственный</w:t>
      </w:r>
      <w:r w:rsidRPr="004F10B4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тушеному</w:t>
      </w:r>
      <w:r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мясу</w:t>
      </w:r>
      <w:r w:rsidRPr="004F10B4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луком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томатом;</w:t>
      </w:r>
      <w:r w:rsidRPr="004F10B4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вареного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мяса</w:t>
      </w:r>
      <w:r w:rsidRPr="004F10B4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4F10B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4F10B4">
        <w:rPr>
          <w:rFonts w:ascii="Times New Roman" w:eastAsia="Times New Roman" w:hAnsi="Times New Roman" w:cs="Times New Roman"/>
          <w:w w:val="105"/>
          <w:sz w:val="24"/>
          <w:szCs w:val="24"/>
        </w:rPr>
        <w:t>овощей.</w:t>
      </w:r>
    </w:p>
    <w:p w:rsidR="00402443" w:rsidRPr="004F10B4" w:rsidRDefault="00402443" w:rsidP="004F10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224" w:rsidRDefault="00AC2224"/>
    <w:sectPr w:rsidR="00AC2224" w:rsidSect="004F1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6E"/>
    <w:rsid w:val="00402443"/>
    <w:rsid w:val="004F10B4"/>
    <w:rsid w:val="0055310F"/>
    <w:rsid w:val="00554A6E"/>
    <w:rsid w:val="00A844D8"/>
    <w:rsid w:val="00AC2224"/>
    <w:rsid w:val="00FC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24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1528</Characters>
  <Application>Microsoft Office Word</Application>
  <DocSecurity>0</DocSecurity>
  <Lines>12</Lines>
  <Paragraphs>3</Paragraphs>
  <ScaleCrop>false</ScaleCrop>
  <Company>ZverDVD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8</cp:revision>
  <dcterms:created xsi:type="dcterms:W3CDTF">2024-02-27T09:16:00Z</dcterms:created>
  <dcterms:modified xsi:type="dcterms:W3CDTF">2024-06-25T13:24:00Z</dcterms:modified>
</cp:coreProperties>
</file>